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4DE" w:rsidRPr="00C71F33" w:rsidRDefault="004F41FE" w:rsidP="00B264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5940425" cy="817689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овет проф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41FE" w:rsidRDefault="004F41FE" w:rsidP="00B264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</w:pPr>
    </w:p>
    <w:p w:rsidR="004F41FE" w:rsidRDefault="004F41FE" w:rsidP="00B264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</w:pPr>
    </w:p>
    <w:p w:rsidR="004F41FE" w:rsidRDefault="004F41FE" w:rsidP="00B264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</w:pPr>
    </w:p>
    <w:p w:rsidR="004F41FE" w:rsidRDefault="004F41FE" w:rsidP="00B264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</w:pPr>
    </w:p>
    <w:p w:rsidR="004F41FE" w:rsidRDefault="004F41FE" w:rsidP="00B264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</w:pPr>
    </w:p>
    <w:p w:rsidR="004F41FE" w:rsidRDefault="004F41FE" w:rsidP="00B264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</w:pPr>
    </w:p>
    <w:p w:rsidR="00B264DE" w:rsidRPr="00C71F33" w:rsidRDefault="00B264DE" w:rsidP="00B264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bookmarkStart w:id="0" w:name="_GoBack"/>
      <w:bookmarkEnd w:id="0"/>
      <w:r w:rsidRPr="00C71F33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lastRenderedPageBreak/>
        <w:t>Цель работы: </w:t>
      </w:r>
      <w:r w:rsidRPr="00C71F3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предупреждение противоправного поведения учащихся      школы, профилактика курения употребления алкогольной продукции, употребления токсических и наркотических веществ, профилактика травматизма, аморального поведения учащихся и родителей, активизация воспитательной позиции родителей.</w:t>
      </w:r>
    </w:p>
    <w:p w:rsidR="00B264DE" w:rsidRPr="00C71F33" w:rsidRDefault="00B264DE" w:rsidP="00B264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</w:p>
    <w:p w:rsidR="00B264DE" w:rsidRPr="00C71F33" w:rsidRDefault="00B264DE" w:rsidP="00B264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C71F33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Задачи:</w:t>
      </w:r>
    </w:p>
    <w:p w:rsidR="00B264DE" w:rsidRPr="00C71F33" w:rsidRDefault="00B264DE" w:rsidP="00B264DE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C71F3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- организовать взаимодействие социально-педагогических и прочих структур в решении проблем несовершеннолетних;</w:t>
      </w:r>
    </w:p>
    <w:p w:rsidR="00B264DE" w:rsidRPr="00C71F33" w:rsidRDefault="00B264DE" w:rsidP="00B264DE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C71F3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- организовать социальный патронаж детей и подростков и (или) их семей, рассматриваемых на заседании Совета;</w:t>
      </w:r>
    </w:p>
    <w:p w:rsidR="00B264DE" w:rsidRPr="00C71F33" w:rsidRDefault="00B264DE" w:rsidP="00B264DE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C71F3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- обеспечить целенаправленное педагогическое, психологическое, правовое влияние на поведение и деятельность детей и подростков образовательного учреждения.</w:t>
      </w:r>
    </w:p>
    <w:p w:rsidR="00B264DE" w:rsidRPr="00C71F33" w:rsidRDefault="00B264DE" w:rsidP="00B264DE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C71F3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-оказывать своевременную и квалифицированную помощь детям, подросткам и  их семьям, попавшим в сложные социальные, семейные, педагогические и прочие ситуации.</w:t>
      </w:r>
    </w:p>
    <w:p w:rsidR="00B264DE" w:rsidRPr="00C71F33" w:rsidRDefault="00B264DE" w:rsidP="00B264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</w:p>
    <w:p w:rsidR="00B264DE" w:rsidRPr="00C71F33" w:rsidRDefault="00B264DE" w:rsidP="00B264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C71F33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Направления деятельности:</w:t>
      </w:r>
    </w:p>
    <w:p w:rsidR="00B264DE" w:rsidRPr="00C71F33" w:rsidRDefault="00B264DE" w:rsidP="00B264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</w:p>
    <w:p w:rsidR="00B264DE" w:rsidRPr="00C71F33" w:rsidRDefault="00B264DE" w:rsidP="00B264DE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C71F3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-работа с несовершеннолетними;</w:t>
      </w:r>
    </w:p>
    <w:p w:rsidR="00B264DE" w:rsidRPr="00C71F33" w:rsidRDefault="00B264DE" w:rsidP="00B264DE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C71F3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-работа с педагогическим коллективом;</w:t>
      </w:r>
    </w:p>
    <w:p w:rsidR="00B264DE" w:rsidRPr="00C71F33" w:rsidRDefault="00B264DE" w:rsidP="00B264DE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C71F3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-работа с родителями;</w:t>
      </w:r>
    </w:p>
    <w:p w:rsidR="00B264DE" w:rsidRPr="00C71F33" w:rsidRDefault="00B264DE" w:rsidP="00B264DE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C71F3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-помощь социально-психологической службы;</w:t>
      </w:r>
    </w:p>
    <w:p w:rsidR="00B264DE" w:rsidRPr="00C71F33" w:rsidRDefault="00B264DE" w:rsidP="00B264DE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C71F33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-взаимодействие с районным наркологом, ГДН ОМВД, КДН И ЗП</w:t>
      </w:r>
    </w:p>
    <w:p w:rsidR="00B264DE" w:rsidRPr="00C71F33" w:rsidRDefault="00B264DE" w:rsidP="00B264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</w:p>
    <w:tbl>
      <w:tblPr>
        <w:tblW w:w="84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6"/>
        <w:gridCol w:w="2120"/>
        <w:gridCol w:w="1183"/>
        <w:gridCol w:w="1938"/>
        <w:gridCol w:w="2693"/>
      </w:tblGrid>
      <w:tr w:rsidR="00B264DE" w:rsidRPr="00C71F33" w:rsidTr="00BC4E92"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Наименование мероприятия</w:t>
            </w:r>
          </w:p>
        </w:tc>
        <w:tc>
          <w:tcPr>
            <w:tcW w:w="1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Сроки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Ответственные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Выход на результат</w:t>
            </w:r>
          </w:p>
        </w:tc>
      </w:tr>
      <w:tr w:rsidR="00B264DE" w:rsidRPr="00C71F33" w:rsidTr="00BC4E92"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numPr>
                <w:ilvl w:val="0"/>
                <w:numId w:val="1"/>
              </w:numPr>
              <w:spacing w:after="0" w:line="240" w:lineRule="auto"/>
              <w:ind w:left="300"/>
              <w:rPr>
                <w:rFonts w:ascii="OpenSans" w:eastAsia="Times New Roman" w:hAnsi="Open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Проведение заседаний Совета профилактики</w:t>
            </w:r>
          </w:p>
        </w:tc>
        <w:tc>
          <w:tcPr>
            <w:tcW w:w="1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1 раза в месяц (по плану)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Члены Совета профилактики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протоколы, решения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-ходатайства (по мере необходимости)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 -папка работы с материалами -оформление наглядных материалов  (определение ответственных и сроков)</w:t>
            </w:r>
          </w:p>
        </w:tc>
      </w:tr>
      <w:tr w:rsidR="00B264DE" w:rsidRPr="00C71F33" w:rsidTr="00BC4E92"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numPr>
                <w:ilvl w:val="0"/>
                <w:numId w:val="2"/>
              </w:numPr>
              <w:spacing w:after="0" w:line="240" w:lineRule="auto"/>
              <w:ind w:left="300"/>
              <w:rPr>
                <w:rFonts w:ascii="OpenSans" w:eastAsia="Times New Roman" w:hAnsi="Open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Работа по формированию нормативно-правовой базы по профилактике правонарушений  и безнадзорности несовершеннолетних</w:t>
            </w:r>
          </w:p>
        </w:tc>
        <w:tc>
          <w:tcPr>
            <w:tcW w:w="1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Постоянно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Члены Совета профилактики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-законодательные и правовые документы всех уровней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-локальная нормативная база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-папка деятельности Совета профилактики</w:t>
            </w:r>
          </w:p>
        </w:tc>
      </w:tr>
      <w:tr w:rsidR="00B264DE" w:rsidRPr="00C71F33" w:rsidTr="00BC4E92"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numPr>
                <w:ilvl w:val="0"/>
                <w:numId w:val="3"/>
              </w:numPr>
              <w:spacing w:after="0" w:line="240" w:lineRule="auto"/>
              <w:ind w:left="300"/>
              <w:rPr>
                <w:rFonts w:ascii="OpenSans" w:eastAsia="Times New Roman" w:hAnsi="Open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Содействие в </w:t>
            </w: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lastRenderedPageBreak/>
              <w:t>организации встреч учащихся с представителями органов и учреждений системы профилактики: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 инспекторы ГДН ОМВД,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-инспекторы ГИБДД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-Специалисты КДН и ЗП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-медработники</w:t>
            </w:r>
          </w:p>
        </w:tc>
        <w:tc>
          <w:tcPr>
            <w:tcW w:w="1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lastRenderedPageBreak/>
              <w:t xml:space="preserve">В течение </w:t>
            </w: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lastRenderedPageBreak/>
              <w:t>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lastRenderedPageBreak/>
              <w:t xml:space="preserve">Члены Совета </w:t>
            </w: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lastRenderedPageBreak/>
              <w:t>профилактики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lastRenderedPageBreak/>
              <w:t xml:space="preserve">Встречи, беседы, </w:t>
            </w: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lastRenderedPageBreak/>
              <w:t>просмотры тематических видеофильмов, индивидуальные консультации.</w:t>
            </w:r>
          </w:p>
        </w:tc>
      </w:tr>
      <w:tr w:rsidR="00B264DE" w:rsidRPr="00C71F33" w:rsidTr="00BC4E92"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numPr>
                <w:ilvl w:val="0"/>
                <w:numId w:val="4"/>
              </w:numPr>
              <w:spacing w:after="0" w:line="240" w:lineRule="auto"/>
              <w:ind w:left="300"/>
              <w:rPr>
                <w:rFonts w:ascii="OpenSans" w:eastAsia="Times New Roman" w:hAnsi="Open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Контроль за организацией работы классных руководителей с родителями несовершеннолетних</w:t>
            </w:r>
          </w:p>
        </w:tc>
        <w:tc>
          <w:tcPr>
            <w:tcW w:w="1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Члены Совета профилактики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-собеседования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-просмотр рабочих материалов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-справки</w:t>
            </w:r>
          </w:p>
        </w:tc>
      </w:tr>
      <w:tr w:rsidR="00B264DE" w:rsidRPr="00C71F33" w:rsidTr="00BC4E92"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numPr>
                <w:ilvl w:val="0"/>
                <w:numId w:val="5"/>
              </w:numPr>
              <w:spacing w:after="0" w:line="240" w:lineRule="auto"/>
              <w:ind w:left="300"/>
              <w:rPr>
                <w:rFonts w:ascii="OpenSans" w:eastAsia="Times New Roman" w:hAnsi="Open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Подготовка материалов для общешкольных родительских собраний</w:t>
            </w:r>
          </w:p>
        </w:tc>
        <w:tc>
          <w:tcPr>
            <w:tcW w:w="1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Члены Совета профилактики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-выступления перед родителями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-памятки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-материалы для сайта школы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-наглядные материалы</w:t>
            </w:r>
          </w:p>
        </w:tc>
      </w:tr>
      <w:tr w:rsidR="00B264DE" w:rsidRPr="00C71F33" w:rsidTr="00BC4E92"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numPr>
                <w:ilvl w:val="0"/>
                <w:numId w:val="6"/>
              </w:numPr>
              <w:spacing w:after="0" w:line="240" w:lineRule="auto"/>
              <w:ind w:left="300"/>
              <w:rPr>
                <w:rFonts w:ascii="OpenSans" w:eastAsia="Times New Roman" w:hAnsi="OpenSans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Организация индивидуальной профилактической работы с учащимися, требующими повышенного педагогического внимания и коррекции поведения</w:t>
            </w:r>
          </w:p>
        </w:tc>
        <w:tc>
          <w:tcPr>
            <w:tcW w:w="11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Один раз в месяц в течение года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Члены Совета профилактики</w:t>
            </w:r>
          </w:p>
        </w:tc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-заседания Совета профилактики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-протоколы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-ходатайства в ПДН,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(по необходимости)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-справки о проделанной работе</w:t>
            </w:r>
          </w:p>
        </w:tc>
      </w:tr>
    </w:tbl>
    <w:p w:rsidR="00B264DE" w:rsidRPr="00C71F33" w:rsidRDefault="00B264DE" w:rsidP="00B264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</w:p>
    <w:p w:rsidR="00B264DE" w:rsidRPr="00C71F33" w:rsidRDefault="00B264DE" w:rsidP="00B264DE">
      <w:pPr>
        <w:shd w:val="clear" w:color="auto" w:fill="FFFFFF"/>
        <w:spacing w:after="0" w:line="240" w:lineRule="auto"/>
        <w:jc w:val="center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C71F33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ПЛАН ПРОВЕДЕНИЯ ЗАСЕДАНИЙ СОВЕТА ПРОФИЛАКТИКИ</w:t>
      </w:r>
    </w:p>
    <w:p w:rsidR="00B264DE" w:rsidRPr="00C71F33" w:rsidRDefault="00B264DE" w:rsidP="00B264DE">
      <w:pPr>
        <w:shd w:val="clear" w:color="auto" w:fill="FFFFFF"/>
        <w:spacing w:after="0" w:line="240" w:lineRule="auto"/>
        <w:jc w:val="center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C71F33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на 2023-2024 УЧЕБНЫЙ ГОД</w:t>
      </w:r>
    </w:p>
    <w:p w:rsidR="00B264DE" w:rsidRPr="00C71F33" w:rsidRDefault="00B264DE" w:rsidP="00B264DE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</w:p>
    <w:tbl>
      <w:tblPr>
        <w:tblW w:w="856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3"/>
        <w:gridCol w:w="5591"/>
        <w:gridCol w:w="2004"/>
      </w:tblGrid>
      <w:tr w:rsidR="00B264DE" w:rsidRPr="00C71F33" w:rsidTr="00BC4E92"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5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Планирование работы</w:t>
            </w: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</w:tr>
      <w:tr w:rsidR="00B264DE" w:rsidRPr="00C71F33" w:rsidTr="00BC4E92">
        <w:trPr>
          <w:trHeight w:val="1128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сентябрь</w:t>
            </w:r>
          </w:p>
        </w:tc>
        <w:tc>
          <w:tcPr>
            <w:tcW w:w="5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1. Утверждение плана работы Со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вета профилактики 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учебный год.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2.Корректировка банка данных на детей группы риска неблагополучных семей, оформление социального паспорта школы.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3. Информация о правонарушениях, совершенных подростками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школы в период летних каникул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4.Организация сотрудничества с правоохранительными органами.</w:t>
            </w: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Председатель СПП</w:t>
            </w: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классные руководители</w:t>
            </w: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классные р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уководители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br/>
              <w:t xml:space="preserve">Зам. директора </w:t>
            </w: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264DE" w:rsidRPr="00C71F33" w:rsidTr="00BC4E92">
        <w:trPr>
          <w:trHeight w:val="74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октябрь</w:t>
            </w:r>
          </w:p>
        </w:tc>
        <w:tc>
          <w:tcPr>
            <w:tcW w:w="5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1. Деятельность школы по организации занятости обучающихся в кружках, и секциях. Составление списков занятости учащихся, стоящих на ВШУ, СОП, </w:t>
            </w:r>
            <w:proofErr w:type="spellStart"/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КДНиЗП</w:t>
            </w:r>
            <w:proofErr w:type="spellEnd"/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, ГДН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2. Лекция «Различные формы ответственности несовершеннолетних»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3.О результатах посещения неблагополучных семей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4. Рассмотрение личных дел учащихся и их родителей (по заявлению классных руководителей)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5. Профилактика травматизма, профилактика нарушений дисциплины, драк, выражений нецензурной бранью.</w:t>
            </w: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Администрация школы</w:t>
            </w: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Классные руководители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педагог-организатор</w:t>
            </w: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264DE" w:rsidRPr="00C71F33" w:rsidTr="00BC4E92">
        <w:trPr>
          <w:trHeight w:val="74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ноябрь</w:t>
            </w:r>
          </w:p>
        </w:tc>
        <w:tc>
          <w:tcPr>
            <w:tcW w:w="5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numPr>
                <w:ilvl w:val="0"/>
                <w:numId w:val="7"/>
              </w:numPr>
              <w:spacing w:after="300" w:line="240" w:lineRule="auto"/>
              <w:ind w:left="300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Согласование социального паспорта классов, школы,</w:t>
            </w:r>
          </w:p>
          <w:p w:rsidR="00B264DE" w:rsidRPr="00C71F33" w:rsidRDefault="00B264DE" w:rsidP="00BC4E92">
            <w:pPr>
              <w:numPr>
                <w:ilvl w:val="0"/>
                <w:numId w:val="7"/>
              </w:numPr>
              <w:spacing w:after="300" w:line="240" w:lineRule="auto"/>
              <w:ind w:left="300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Профилактическая работа совместной работа с межведомственными организациями по профилактике правонарушений.</w:t>
            </w:r>
          </w:p>
          <w:p w:rsidR="00B264DE" w:rsidRPr="00C71F33" w:rsidRDefault="00B264DE" w:rsidP="00BC4E92">
            <w:pPr>
              <w:numPr>
                <w:ilvl w:val="0"/>
                <w:numId w:val="7"/>
              </w:numPr>
              <w:spacing w:after="300" w:line="240" w:lineRule="auto"/>
              <w:ind w:left="300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Индивидуальная работа с детьми, неуспевающими за I четверть</w:t>
            </w:r>
          </w:p>
          <w:p w:rsidR="00B264DE" w:rsidRPr="00C71F33" w:rsidRDefault="00B264DE" w:rsidP="00BC4E92">
            <w:pPr>
              <w:numPr>
                <w:ilvl w:val="0"/>
                <w:numId w:val="7"/>
              </w:numPr>
              <w:spacing w:after="300" w:line="240" w:lineRule="auto"/>
              <w:ind w:left="300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Профилактика с уч-ся и родителями по причине опоздания и не подготовке к школе.</w:t>
            </w:r>
          </w:p>
          <w:p w:rsidR="00B264DE" w:rsidRPr="00C71F33" w:rsidRDefault="00B264DE" w:rsidP="00BC4E92">
            <w:pPr>
              <w:numPr>
                <w:ilvl w:val="0"/>
                <w:numId w:val="7"/>
              </w:numPr>
              <w:spacing w:after="300" w:line="240" w:lineRule="auto"/>
              <w:ind w:left="300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Профилактическая работа с семьями в социально-опасном положении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6. «Безопасный интернет»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 w:hint="eastAsia"/>
                <w:color w:val="000000"/>
                <w:sz w:val="21"/>
                <w:szCs w:val="21"/>
                <w:lang w:eastAsia="ru-RU"/>
              </w:rPr>
              <w:t>П</w:t>
            </w: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едагог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-организатор</w:t>
            </w: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, классные руководители</w:t>
            </w: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 w:hint="eastAsia"/>
                <w:color w:val="000000"/>
                <w:sz w:val="21"/>
                <w:szCs w:val="21"/>
                <w:lang w:eastAsia="ru-RU"/>
              </w:rPr>
              <w:t>П</w:t>
            </w: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едагог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-организатор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Зам. директора </w:t>
            </w: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Классные 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руководители</w:t>
            </w:r>
          </w:p>
        </w:tc>
      </w:tr>
      <w:tr w:rsidR="00B264DE" w:rsidRPr="00C71F33" w:rsidTr="00BC4E92">
        <w:trPr>
          <w:trHeight w:val="74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декабрь</w:t>
            </w:r>
          </w:p>
        </w:tc>
        <w:tc>
          <w:tcPr>
            <w:tcW w:w="5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numPr>
                <w:ilvl w:val="0"/>
                <w:numId w:val="8"/>
              </w:numPr>
              <w:spacing w:after="300" w:line="240" w:lineRule="auto"/>
              <w:ind w:left="300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Об организации досуга учащихся в зимние каникулы.</w:t>
            </w:r>
          </w:p>
          <w:p w:rsidR="00B264DE" w:rsidRPr="00C71F33" w:rsidRDefault="00B264DE" w:rsidP="00BC4E92">
            <w:pPr>
              <w:numPr>
                <w:ilvl w:val="0"/>
                <w:numId w:val="8"/>
              </w:numPr>
              <w:spacing w:after="300" w:line="240" w:lineRule="auto"/>
              <w:ind w:left="300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О снятии с внутри-школьного учета по итогам I-</w:t>
            </w:r>
            <w:proofErr w:type="spellStart"/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го</w:t>
            </w:r>
            <w:proofErr w:type="spellEnd"/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полугодия.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3. Доклад на тему: «Роль семьи и семейного воспитания в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профилактике правонарушений»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4. О работе классных руководителей по профилактике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асоциального поведения.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5. Контроль за привлечением несовершеннолетних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правонарушителей к участию в культурно-досуговых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мероприятиях, в работе кружков, секций, клубов по интересам,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организацией их полезной занятости, а также проведение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анализа их эффективности.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Заместитель директора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 w:hint="eastAsia"/>
                <w:color w:val="000000"/>
                <w:sz w:val="21"/>
                <w:szCs w:val="21"/>
                <w:lang w:eastAsia="ru-RU"/>
              </w:rPr>
              <w:t>П</w:t>
            </w: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едагог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-организатор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264DE" w:rsidRPr="00C71F33" w:rsidTr="00BC4E92">
        <w:trPr>
          <w:trHeight w:val="74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январь</w:t>
            </w:r>
          </w:p>
        </w:tc>
        <w:tc>
          <w:tcPr>
            <w:tcW w:w="5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1. Причины и мотивы </w:t>
            </w:r>
            <w:proofErr w:type="spellStart"/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девиантного</w:t>
            </w:r>
            <w:proofErr w:type="spellEnd"/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и суицидального поведения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подростков.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2. Информация о постановке на учёт уч-ся и семей в КДН и ЗП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3. Работа классного руководителя по профилактике вредных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привычек и формированию культуры ЗОЖ».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педагог – организатор</w:t>
            </w:r>
          </w:p>
          <w:p w:rsidR="00B264DE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B264DE" w:rsidRPr="00C71F33" w:rsidTr="00BC4E92">
        <w:trPr>
          <w:trHeight w:val="74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февраль</w:t>
            </w:r>
          </w:p>
        </w:tc>
        <w:tc>
          <w:tcPr>
            <w:tcW w:w="5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1. Роль семьи в развитии моральных качеств подростка. Закон и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ответственность. Профилактика жестокого обращения с детьми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в семьях.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2. Отчёт классных руководителей о работе с детьми «группы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риска»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3. Отчет о работе с опекаемыми детьми.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4. Лекция «Правонарушения как результат вредных привычек»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lastRenderedPageBreak/>
              <w:t>5. Рассмотрение личных дел учащихся и их родителей (по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заявлению классных руководителей)</w:t>
            </w: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зам</w:t>
            </w:r>
            <w:proofErr w:type="gramStart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.д</w:t>
            </w:r>
            <w:proofErr w:type="gramEnd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иректора</w:t>
            </w:r>
            <w:proofErr w:type="spellEnd"/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  <w:p w:rsidR="00B264DE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 w:hint="eastAsia"/>
                <w:color w:val="000000"/>
                <w:sz w:val="21"/>
                <w:szCs w:val="21"/>
                <w:lang w:eastAsia="ru-RU"/>
              </w:rPr>
              <w:t>П</w:t>
            </w: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едагог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-организатор</w:t>
            </w: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члены СПП</w:t>
            </w:r>
          </w:p>
        </w:tc>
      </w:tr>
      <w:tr w:rsidR="00B264DE" w:rsidRPr="00C71F33" w:rsidTr="00BC4E92">
        <w:trPr>
          <w:trHeight w:val="1068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март</w:t>
            </w:r>
          </w:p>
        </w:tc>
        <w:tc>
          <w:tcPr>
            <w:tcW w:w="5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1. Беседа  «Ответственность родителей за жизнь и здоровье</w:t>
            </w: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детей»                      </w:t>
            </w: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br/>
              <w:t>2. «Права несовершеннолетних в образовательном учреждении»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3. Занятость учащихся, стоящих на ВШУ, СОП, </w:t>
            </w:r>
            <w:proofErr w:type="spellStart"/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КДНиЗП</w:t>
            </w:r>
            <w:proofErr w:type="spellEnd"/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, ПДН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на весенних каникулах.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4. Приглашение родителей учащихся, нарушителей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дисциплины и порядка. Приглашение родителей из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неблагополучных семей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 w:hint="eastAsia"/>
                <w:color w:val="000000"/>
                <w:sz w:val="21"/>
                <w:szCs w:val="21"/>
                <w:lang w:eastAsia="ru-RU"/>
              </w:rPr>
              <w:t>П</w:t>
            </w: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едагог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-организатор</w:t>
            </w: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Администрация школы</w:t>
            </w: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264DE" w:rsidRPr="00C71F33" w:rsidTr="00BC4E92">
        <w:trPr>
          <w:trHeight w:val="744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апрель</w:t>
            </w:r>
          </w:p>
        </w:tc>
        <w:tc>
          <w:tcPr>
            <w:tcW w:w="5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1. О снятии с учета детей «группы риска» по итогам проведенной работы.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2. Лекция «Современный терроризм и его проявления»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3. Приглашение родителей слабоуспевающих учащихся, часто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пропускающих уроки, нарушителей дисциплины и порядка в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школе и в общественных местах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64DE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 w:hint="eastAsia"/>
                <w:color w:val="000000"/>
                <w:sz w:val="21"/>
                <w:szCs w:val="21"/>
                <w:lang w:eastAsia="ru-RU"/>
              </w:rPr>
              <w:t>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ам директора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инструктор ОБЖ</w:t>
            </w:r>
          </w:p>
          <w:p w:rsidR="00B264DE" w:rsidRPr="00C71F33" w:rsidRDefault="00B264DE" w:rsidP="00BC4E92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B264DE" w:rsidRPr="00C71F33" w:rsidTr="00BC4E92">
        <w:trPr>
          <w:trHeight w:val="732"/>
        </w:trPr>
        <w:tc>
          <w:tcPr>
            <w:tcW w:w="3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spacing w:after="0" w:line="240" w:lineRule="auto"/>
              <w:jc w:val="center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май</w:t>
            </w:r>
          </w:p>
        </w:tc>
        <w:tc>
          <w:tcPr>
            <w:tcW w:w="5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64DE" w:rsidRPr="00C71F33" w:rsidRDefault="00B264DE" w:rsidP="00BC4E92">
            <w:pPr>
              <w:numPr>
                <w:ilvl w:val="0"/>
                <w:numId w:val="9"/>
              </w:numPr>
              <w:spacing w:after="300" w:line="240" w:lineRule="auto"/>
              <w:ind w:left="300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Планирование летнего отдыха учащихся</w:t>
            </w:r>
          </w:p>
          <w:p w:rsidR="00B264DE" w:rsidRPr="00C71F33" w:rsidRDefault="00B264DE" w:rsidP="00BC4E92">
            <w:pPr>
              <w:numPr>
                <w:ilvl w:val="0"/>
                <w:numId w:val="9"/>
              </w:numPr>
              <w:spacing w:after="300" w:line="240" w:lineRule="auto"/>
              <w:ind w:left="300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О занятости детей «группы риска» на летний период.</w:t>
            </w:r>
          </w:p>
          <w:p w:rsidR="00B264DE" w:rsidRPr="00C71F33" w:rsidRDefault="00B264DE" w:rsidP="00BC4E92">
            <w:pPr>
              <w:numPr>
                <w:ilvl w:val="0"/>
                <w:numId w:val="9"/>
              </w:numPr>
              <w:spacing w:after="300" w:line="240" w:lineRule="auto"/>
              <w:ind w:left="300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Анализ работы Совета профилактики за 2023-2024 учебный год.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64DE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C71F33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  <w:p w:rsidR="00B264DE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  <w:p w:rsidR="00B264DE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замдиректора</w:t>
            </w:r>
          </w:p>
          <w:p w:rsidR="00B264DE" w:rsidRPr="00C71F33" w:rsidRDefault="00B264DE" w:rsidP="00BC4E92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B264DE" w:rsidRDefault="00B264DE" w:rsidP="00B264DE"/>
    <w:p w:rsidR="00B264DE" w:rsidRDefault="00B264DE" w:rsidP="00B264DE"/>
    <w:p w:rsidR="00B264DE" w:rsidRDefault="00B264DE"/>
    <w:sectPr w:rsidR="00B264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C036D"/>
    <w:multiLevelType w:val="multilevel"/>
    <w:tmpl w:val="2BBC1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F76D3A"/>
    <w:multiLevelType w:val="multilevel"/>
    <w:tmpl w:val="552E2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C23E21"/>
    <w:multiLevelType w:val="multilevel"/>
    <w:tmpl w:val="5EB0E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F84220"/>
    <w:multiLevelType w:val="multilevel"/>
    <w:tmpl w:val="120A78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E07C04"/>
    <w:multiLevelType w:val="multilevel"/>
    <w:tmpl w:val="150CB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AF474D"/>
    <w:multiLevelType w:val="multilevel"/>
    <w:tmpl w:val="11D0C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8743C4E"/>
    <w:multiLevelType w:val="multilevel"/>
    <w:tmpl w:val="5EB81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B86644B"/>
    <w:multiLevelType w:val="multilevel"/>
    <w:tmpl w:val="AECA1B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52C6887"/>
    <w:multiLevelType w:val="multilevel"/>
    <w:tmpl w:val="9F4A4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0"/>
  </w:num>
  <w:num w:numId="5">
    <w:abstractNumId w:val="6"/>
  </w:num>
  <w:num w:numId="6">
    <w:abstractNumId w:val="8"/>
  </w:num>
  <w:num w:numId="7">
    <w:abstractNumId w:val="5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614"/>
    <w:rsid w:val="003A5614"/>
    <w:rsid w:val="004F41FE"/>
    <w:rsid w:val="009F7EC3"/>
    <w:rsid w:val="00B26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4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41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4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41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977</Words>
  <Characters>5570</Characters>
  <Application>Microsoft Office Word</Application>
  <DocSecurity>0</DocSecurity>
  <Lines>46</Lines>
  <Paragraphs>13</Paragraphs>
  <ScaleCrop>false</ScaleCrop>
  <Company>SPecialiST RePack</Company>
  <LinksUpToDate>false</LinksUpToDate>
  <CharactersWithSpaces>6534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s_min</dc:creator>
  <cp:keywords/>
  <dc:description/>
  <cp:lastModifiedBy>Эндже</cp:lastModifiedBy>
  <cp:revision>4</cp:revision>
  <dcterms:created xsi:type="dcterms:W3CDTF">2024-02-15T19:32:00Z</dcterms:created>
  <dcterms:modified xsi:type="dcterms:W3CDTF">2024-02-15T19:49:00Z</dcterms:modified>
</cp:coreProperties>
</file>